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B9FDD" w14:textId="18A2F45A" w:rsidR="00CE3F5B" w:rsidRPr="003F12B0" w:rsidRDefault="00F65F76" w:rsidP="00283D05">
      <w:pPr>
        <w:pStyle w:val="Content"/>
        <w:jc w:val="center"/>
      </w:pPr>
      <w:r w:rsidRPr="003F12B0">
        <w:t>Sarah Dixon – School Visit Enquiry</w:t>
      </w:r>
      <w:r w:rsidR="00283D05">
        <w:br/>
      </w:r>
    </w:p>
    <w:p w14:paraId="4C74BFE0" w14:textId="77777777" w:rsidR="00F65F76" w:rsidRPr="003F12B0" w:rsidRDefault="00F65F76" w:rsidP="007C72E0">
      <w:pPr>
        <w:ind w:left="-567"/>
        <w:rPr>
          <w:rFonts w:ascii="Verdana" w:hAnsi="Verdana"/>
          <w:sz w:val="20"/>
          <w:szCs w:val="20"/>
        </w:rPr>
      </w:pPr>
    </w:p>
    <w:p w14:paraId="2066F87D" w14:textId="20FDEE2A" w:rsidR="00B63C94" w:rsidRPr="003F12B0" w:rsidRDefault="00F65F76" w:rsidP="007C72E0">
      <w:pPr>
        <w:ind w:left="-567"/>
        <w:rPr>
          <w:rFonts w:ascii="Verdana" w:hAnsi="Verdana"/>
          <w:sz w:val="20"/>
          <w:szCs w:val="20"/>
        </w:rPr>
      </w:pPr>
      <w:r w:rsidRPr="003F12B0">
        <w:rPr>
          <w:rFonts w:ascii="Verdana" w:hAnsi="Verdana"/>
          <w:sz w:val="20"/>
          <w:szCs w:val="20"/>
        </w:rPr>
        <w:t>Thank you for your interest in a school visit. Please fill out the following form so that I can get back to you with possible dates, programme of events and costing for the visit.</w:t>
      </w:r>
    </w:p>
    <w:p w14:paraId="48A680B9" w14:textId="36A50D47" w:rsidR="00F65F76" w:rsidRPr="003F12B0" w:rsidRDefault="00F65F76" w:rsidP="007C72E0">
      <w:pPr>
        <w:ind w:left="-567"/>
        <w:rPr>
          <w:rFonts w:ascii="Verdana" w:hAnsi="Verdana"/>
          <w:sz w:val="20"/>
          <w:szCs w:val="20"/>
        </w:rPr>
      </w:pPr>
    </w:p>
    <w:p w14:paraId="74FB2EFD" w14:textId="7A940AAE" w:rsidR="00F65F76" w:rsidRPr="003F12B0" w:rsidRDefault="00F65F76" w:rsidP="007C72E0">
      <w:pPr>
        <w:ind w:left="-567"/>
        <w:rPr>
          <w:rFonts w:ascii="Verdana" w:hAnsi="Verdana"/>
          <w:sz w:val="20"/>
          <w:szCs w:val="20"/>
        </w:rPr>
      </w:pPr>
      <w:r w:rsidRPr="003F12B0">
        <w:rPr>
          <w:rFonts w:ascii="Verdana" w:hAnsi="Verdana"/>
          <w:sz w:val="20"/>
          <w:szCs w:val="20"/>
        </w:rPr>
        <w:t>Although broadly speaking I take the advice of the Society of Authors when charging for events, I do understand that school budgets are under increasing pressure. Answering these questions will help me to give you the best ‘value for money</w:t>
      </w:r>
      <w:r w:rsidR="002B2C81">
        <w:rPr>
          <w:rFonts w:ascii="Verdana" w:hAnsi="Verdana"/>
          <w:sz w:val="20"/>
          <w:szCs w:val="20"/>
        </w:rPr>
        <w:t>’</w:t>
      </w:r>
      <w:r w:rsidRPr="003F12B0">
        <w:rPr>
          <w:rFonts w:ascii="Verdana" w:hAnsi="Verdana"/>
          <w:sz w:val="20"/>
          <w:szCs w:val="20"/>
        </w:rPr>
        <w:t>.</w:t>
      </w:r>
    </w:p>
    <w:p w14:paraId="2957A8D5" w14:textId="44AE9C58" w:rsidR="00CE3F5B" w:rsidRPr="003F12B0" w:rsidRDefault="00CE3F5B" w:rsidP="007C72E0">
      <w:pPr>
        <w:ind w:left="-567"/>
        <w:rPr>
          <w:rFonts w:ascii="Verdana" w:hAnsi="Verdana"/>
          <w:sz w:val="20"/>
          <w:szCs w:val="20"/>
        </w:rPr>
      </w:pPr>
    </w:p>
    <w:p w14:paraId="22F4A98E" w14:textId="2CFD82B0" w:rsidR="007C72E0" w:rsidRPr="003F12B0" w:rsidRDefault="00F65F76" w:rsidP="007C72E0">
      <w:pPr>
        <w:ind w:left="-567"/>
        <w:rPr>
          <w:rFonts w:ascii="Verdana" w:hAnsi="Verdana"/>
          <w:sz w:val="20"/>
          <w:szCs w:val="20"/>
        </w:rPr>
      </w:pPr>
      <w:r w:rsidRPr="003F12B0">
        <w:rPr>
          <w:rFonts w:ascii="Verdana" w:hAnsi="Verdana"/>
          <w:sz w:val="20"/>
          <w:szCs w:val="20"/>
        </w:rPr>
        <w:t>I don’t charge expenses for school visits within York, but if I am travelling outside the city or need overnight accommodation those will need to be covered.</w:t>
      </w:r>
    </w:p>
    <w:p w14:paraId="1F196C94" w14:textId="77777777" w:rsidR="007C72E0" w:rsidRPr="003F12B0" w:rsidRDefault="007C72E0" w:rsidP="007C72E0">
      <w:pPr>
        <w:ind w:left="-567"/>
        <w:rPr>
          <w:rFonts w:ascii="Verdana" w:hAnsi="Verdana"/>
          <w:sz w:val="20"/>
          <w:szCs w:val="20"/>
        </w:rPr>
      </w:pPr>
    </w:p>
    <w:p w14:paraId="2D6721E3" w14:textId="45A74D7A" w:rsidR="00471A30" w:rsidRPr="003F12B0" w:rsidRDefault="00F65F76" w:rsidP="007C72E0">
      <w:pPr>
        <w:ind w:left="-567"/>
        <w:rPr>
          <w:rFonts w:ascii="Verdana" w:hAnsi="Verdana"/>
          <w:sz w:val="20"/>
          <w:szCs w:val="20"/>
        </w:rPr>
      </w:pPr>
      <w:r w:rsidRPr="003F12B0">
        <w:rPr>
          <w:rFonts w:ascii="Verdana" w:hAnsi="Verdana"/>
          <w:sz w:val="20"/>
          <w:szCs w:val="20"/>
        </w:rPr>
        <w:t xml:space="preserve">This form isn’t a contract or commitment, </w:t>
      </w:r>
      <w:r w:rsidR="002B2C81">
        <w:rPr>
          <w:rFonts w:ascii="Verdana" w:hAnsi="Verdana"/>
          <w:sz w:val="20"/>
          <w:szCs w:val="20"/>
        </w:rPr>
        <w:t xml:space="preserve">so </w:t>
      </w:r>
      <w:r w:rsidRPr="003F12B0">
        <w:rPr>
          <w:rFonts w:ascii="Verdana" w:hAnsi="Verdana"/>
          <w:sz w:val="20"/>
          <w:szCs w:val="20"/>
        </w:rPr>
        <w:t>please fill it out as completely as you can and I will get back to you as soon as I can.</w:t>
      </w:r>
    </w:p>
    <w:p w14:paraId="688BDD2D" w14:textId="77777777" w:rsidR="00B63C94" w:rsidRPr="003F12B0" w:rsidRDefault="00B63C94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9639" w:type="dxa"/>
        <w:tblInd w:w="-459" w:type="dxa"/>
        <w:tblLook w:val="04A0" w:firstRow="1" w:lastRow="0" w:firstColumn="1" w:lastColumn="0" w:noHBand="0" w:noVBand="1"/>
      </w:tblPr>
      <w:tblGrid>
        <w:gridCol w:w="3402"/>
        <w:gridCol w:w="2734"/>
        <w:gridCol w:w="3503"/>
      </w:tblGrid>
      <w:tr w:rsidR="00B63C94" w:rsidRPr="003F12B0" w14:paraId="4633C39A" w14:textId="77777777" w:rsidTr="003959D8">
        <w:tc>
          <w:tcPr>
            <w:tcW w:w="3402" w:type="dxa"/>
          </w:tcPr>
          <w:p w14:paraId="58B0EDC6" w14:textId="77777777" w:rsidR="00B63C94" w:rsidRPr="003F12B0" w:rsidRDefault="00B63C94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QUESTION</w:t>
            </w:r>
          </w:p>
        </w:tc>
        <w:tc>
          <w:tcPr>
            <w:tcW w:w="2734" w:type="dxa"/>
          </w:tcPr>
          <w:p w14:paraId="169EAA63" w14:textId="77777777" w:rsidR="00B63C94" w:rsidRPr="003F12B0" w:rsidRDefault="007C72E0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 xml:space="preserve">YOUR </w:t>
            </w:r>
            <w:r w:rsidR="00B63C94" w:rsidRPr="003F12B0">
              <w:rPr>
                <w:rFonts w:ascii="Verdana" w:hAnsi="Verdana"/>
                <w:b/>
                <w:sz w:val="20"/>
                <w:szCs w:val="20"/>
              </w:rPr>
              <w:t>ANSWER</w:t>
            </w:r>
          </w:p>
        </w:tc>
        <w:tc>
          <w:tcPr>
            <w:tcW w:w="3503" w:type="dxa"/>
          </w:tcPr>
          <w:p w14:paraId="5FFB4931" w14:textId="77777777" w:rsidR="00B63C94" w:rsidRPr="003F12B0" w:rsidRDefault="00B63C94" w:rsidP="007C72E0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 xml:space="preserve">NOTES </w:t>
            </w:r>
            <w:r w:rsidR="007C72E0" w:rsidRPr="003F12B0">
              <w:rPr>
                <w:rFonts w:ascii="Verdana" w:hAnsi="Verdana"/>
                <w:b/>
                <w:sz w:val="20"/>
                <w:szCs w:val="20"/>
              </w:rPr>
              <w:t>TO HELP</w:t>
            </w:r>
            <w:r w:rsidRPr="003F12B0">
              <w:rPr>
                <w:rFonts w:ascii="Verdana" w:hAnsi="Verdana"/>
                <w:b/>
                <w:sz w:val="20"/>
                <w:szCs w:val="20"/>
              </w:rPr>
              <w:t xml:space="preserve"> YOU</w:t>
            </w:r>
          </w:p>
        </w:tc>
      </w:tr>
      <w:tr w:rsidR="00471A30" w:rsidRPr="003F12B0" w14:paraId="4039F16D" w14:textId="77777777" w:rsidTr="003959D8">
        <w:tc>
          <w:tcPr>
            <w:tcW w:w="3402" w:type="dxa"/>
          </w:tcPr>
          <w:p w14:paraId="4AE3CCE0" w14:textId="2F6B3F71" w:rsidR="00471A30" w:rsidRPr="002B2C81" w:rsidRDefault="002B2C81" w:rsidP="007C72E0">
            <w:pPr>
              <w:rPr>
                <w:rFonts w:ascii="Verdana" w:hAnsi="Verdana"/>
                <w:b/>
                <w:sz w:val="20"/>
                <w:szCs w:val="20"/>
              </w:rPr>
            </w:pPr>
            <w:r w:rsidRPr="002B2C81">
              <w:rPr>
                <w:rFonts w:ascii="Verdana" w:hAnsi="Verdana"/>
                <w:b/>
                <w:sz w:val="20"/>
                <w:szCs w:val="20"/>
              </w:rPr>
              <w:t xml:space="preserve">What is the name 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and address </w:t>
            </w:r>
            <w:r w:rsidRPr="002B2C81">
              <w:rPr>
                <w:rFonts w:ascii="Verdana" w:hAnsi="Verdana"/>
                <w:b/>
                <w:sz w:val="20"/>
                <w:szCs w:val="20"/>
              </w:rPr>
              <w:t>of your school?</w:t>
            </w:r>
          </w:p>
        </w:tc>
        <w:tc>
          <w:tcPr>
            <w:tcW w:w="2734" w:type="dxa"/>
          </w:tcPr>
          <w:p w14:paraId="203796BA" w14:textId="77777777" w:rsidR="00471A30" w:rsidRPr="003F12B0" w:rsidRDefault="00471A3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0F9E1FE3" w14:textId="7C50FF2A" w:rsidR="00471A30" w:rsidRPr="003F12B0" w:rsidRDefault="004A2A3A" w:rsidP="00FA65C1">
            <w:pPr>
              <w:rPr>
                <w:rFonts w:ascii="Verdana" w:hAnsi="Verdana"/>
                <w:sz w:val="20"/>
                <w:szCs w:val="20"/>
              </w:rPr>
            </w:pPr>
            <w:r w:rsidRPr="003F12B0">
              <w:rPr>
                <w:rFonts w:ascii="Verdana" w:hAnsi="Verdana"/>
                <w:sz w:val="20"/>
                <w:szCs w:val="20"/>
              </w:rPr>
              <w:t>I don’t charge travel expenses for visits in York itself. Outside that area travel, and accommodation if necessary, may be charged.</w:t>
            </w:r>
          </w:p>
        </w:tc>
      </w:tr>
      <w:tr w:rsidR="00B63C94" w:rsidRPr="003F12B0" w14:paraId="0C1201BD" w14:textId="77777777" w:rsidTr="003959D8">
        <w:tc>
          <w:tcPr>
            <w:tcW w:w="3402" w:type="dxa"/>
          </w:tcPr>
          <w:p w14:paraId="113CD2E8" w14:textId="3E991B21" w:rsidR="00B63C94" w:rsidRPr="003F12B0" w:rsidRDefault="003F12B0" w:rsidP="00471A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When would you like the event to happen?</w:t>
            </w:r>
          </w:p>
        </w:tc>
        <w:tc>
          <w:tcPr>
            <w:tcW w:w="2734" w:type="dxa"/>
          </w:tcPr>
          <w:p w14:paraId="6573D3E3" w14:textId="77777777" w:rsidR="00B63C94" w:rsidRPr="003F12B0" w:rsidRDefault="00B63C94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2794A1DA" w14:textId="0FEDF805" w:rsidR="00B63C94" w:rsidRPr="003F12B0" w:rsidRDefault="003F12B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This can be a specific date, a rage or something broader like ‘in the summer term’.</w:t>
            </w:r>
          </w:p>
        </w:tc>
      </w:tr>
      <w:tr w:rsidR="00B63C94" w:rsidRPr="003F12B0" w14:paraId="3CF63992" w14:textId="77777777" w:rsidTr="003959D8">
        <w:tc>
          <w:tcPr>
            <w:tcW w:w="3402" w:type="dxa"/>
          </w:tcPr>
          <w:p w14:paraId="29D96576" w14:textId="77777777" w:rsidR="00B63C94" w:rsidRPr="003F12B0" w:rsidRDefault="00B63C94" w:rsidP="00364DC0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Would you be interested in asking a nearby school to invite me for part of the trip</w:t>
            </w:r>
            <w:r w:rsidR="00CE3F5B" w:rsidRPr="003F12B0">
              <w:rPr>
                <w:rFonts w:ascii="Verdana" w:hAnsi="Verdana"/>
                <w:b/>
                <w:sz w:val="20"/>
                <w:szCs w:val="20"/>
              </w:rPr>
              <w:t xml:space="preserve"> to share costs?</w:t>
            </w:r>
            <w:r w:rsidR="00471A30" w:rsidRPr="003F12B0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 w:rsidR="00C40B6E" w:rsidRPr="003F12B0">
              <w:rPr>
                <w:rFonts w:ascii="Verdana" w:hAnsi="Verdana"/>
                <w:b/>
                <w:sz w:val="20"/>
                <w:szCs w:val="20"/>
              </w:rPr>
              <w:t>(You would need to handle this as you know the schools.)</w:t>
            </w:r>
          </w:p>
        </w:tc>
        <w:tc>
          <w:tcPr>
            <w:tcW w:w="2734" w:type="dxa"/>
          </w:tcPr>
          <w:p w14:paraId="14162361" w14:textId="77777777" w:rsidR="00B63C94" w:rsidRPr="003F12B0" w:rsidRDefault="00B63C94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30580CF7" w14:textId="62AE6B93" w:rsidR="00B63C94" w:rsidRPr="003F12B0" w:rsidRDefault="002B2C81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Combining with another school allows you to share the cost of my preparation time and expenses.</w:t>
            </w:r>
            <w:bookmarkStart w:id="0" w:name="_GoBack"/>
            <w:bookmarkEnd w:id="0"/>
          </w:p>
        </w:tc>
      </w:tr>
      <w:tr w:rsidR="003F12B0" w:rsidRPr="003F12B0" w14:paraId="0F761FB6" w14:textId="77777777" w:rsidTr="003959D8">
        <w:tc>
          <w:tcPr>
            <w:tcW w:w="3402" w:type="dxa"/>
          </w:tcPr>
          <w:p w14:paraId="66768572" w14:textId="215755F6" w:rsidR="003F12B0" w:rsidRPr="003F12B0" w:rsidRDefault="003F12B0" w:rsidP="00CE3F5B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What are the main aims of the event?</w:t>
            </w:r>
          </w:p>
        </w:tc>
        <w:tc>
          <w:tcPr>
            <w:tcW w:w="2734" w:type="dxa"/>
          </w:tcPr>
          <w:p w14:paraId="6BEA61F8" w14:textId="77777777" w:rsidR="003F12B0" w:rsidRPr="003F12B0" w:rsidRDefault="003F12B0" w:rsidP="00D7181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19BD5517" w14:textId="6ED899D9" w:rsidR="003F12B0" w:rsidRPr="003F12B0" w:rsidRDefault="00283D05" w:rsidP="007C72E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This gives me an idea of what to include and emphasise in my talks and workshops.</w:t>
            </w:r>
          </w:p>
        </w:tc>
      </w:tr>
      <w:tr w:rsidR="004A2A3A" w:rsidRPr="003F12B0" w14:paraId="69359C2A" w14:textId="77777777" w:rsidTr="003959D8">
        <w:tc>
          <w:tcPr>
            <w:tcW w:w="3402" w:type="dxa"/>
          </w:tcPr>
          <w:p w14:paraId="2DE10CC8" w14:textId="0F1474BC" w:rsidR="004A2A3A" w:rsidRPr="003F12B0" w:rsidRDefault="004A2A3A" w:rsidP="00CE3F5B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Are you interested in any of my existing talks of workshops (see appendix)</w:t>
            </w:r>
          </w:p>
        </w:tc>
        <w:tc>
          <w:tcPr>
            <w:tcW w:w="2734" w:type="dxa"/>
          </w:tcPr>
          <w:p w14:paraId="2DB40E94" w14:textId="77777777" w:rsidR="004A2A3A" w:rsidRPr="003F12B0" w:rsidRDefault="004A2A3A" w:rsidP="00D7181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6FA006E6" w14:textId="50FB690C" w:rsidR="004A2A3A" w:rsidRPr="003F12B0" w:rsidRDefault="004A2A3A" w:rsidP="007C72E0">
            <w:pPr>
              <w:rPr>
                <w:rFonts w:ascii="Verdana" w:hAnsi="Verdana"/>
                <w:sz w:val="20"/>
                <w:szCs w:val="20"/>
              </w:rPr>
            </w:pPr>
            <w:r w:rsidRPr="003F12B0">
              <w:rPr>
                <w:rFonts w:ascii="Verdana" w:hAnsi="Verdana"/>
                <w:sz w:val="20"/>
                <w:szCs w:val="20"/>
              </w:rPr>
              <w:t>These don’t need as much preparation, so lower the cost of your visit.</w:t>
            </w:r>
          </w:p>
        </w:tc>
      </w:tr>
      <w:tr w:rsidR="004A2A3A" w:rsidRPr="003F12B0" w14:paraId="2416CDD5" w14:textId="77777777" w:rsidTr="003959D8">
        <w:tc>
          <w:tcPr>
            <w:tcW w:w="3402" w:type="dxa"/>
          </w:tcPr>
          <w:p w14:paraId="38C59BD8" w14:textId="6A841A33" w:rsidR="004A2A3A" w:rsidRPr="003F12B0" w:rsidRDefault="004A2A3A" w:rsidP="00CE3F5B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Would you like me to do anything else?</w:t>
            </w:r>
          </w:p>
        </w:tc>
        <w:tc>
          <w:tcPr>
            <w:tcW w:w="2734" w:type="dxa"/>
          </w:tcPr>
          <w:p w14:paraId="0FF8763A" w14:textId="77777777" w:rsidR="004A2A3A" w:rsidRPr="003F12B0" w:rsidRDefault="004A2A3A" w:rsidP="00D7181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49DC50DB" w14:textId="5650049E" w:rsidR="004A2A3A" w:rsidRPr="003F12B0" w:rsidRDefault="00283D05" w:rsidP="007C72E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If what you’d like isn’t on the list, please provide details of what you have in mind.</w:t>
            </w:r>
          </w:p>
        </w:tc>
      </w:tr>
      <w:tr w:rsidR="00D7181B" w:rsidRPr="003F12B0" w14:paraId="21C30CE5" w14:textId="77777777" w:rsidTr="003959D8">
        <w:tc>
          <w:tcPr>
            <w:tcW w:w="3402" w:type="dxa"/>
          </w:tcPr>
          <w:p w14:paraId="4D0B67B6" w14:textId="6A1E4191" w:rsidR="00D7181B" w:rsidRPr="003F12B0" w:rsidRDefault="003F12B0" w:rsidP="00CE3F5B">
            <w:pPr>
              <w:rPr>
                <w:rFonts w:ascii="Verdana" w:hAnsi="Verdana"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What year groups will I be working with?</w:t>
            </w:r>
          </w:p>
        </w:tc>
        <w:tc>
          <w:tcPr>
            <w:tcW w:w="2734" w:type="dxa"/>
          </w:tcPr>
          <w:p w14:paraId="49968A82" w14:textId="77777777" w:rsidR="00D7181B" w:rsidRPr="003F12B0" w:rsidRDefault="00D7181B" w:rsidP="00D7181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2F4C6B74" w14:textId="56C4D751" w:rsidR="00D7181B" w:rsidRPr="003F12B0" w:rsidRDefault="003F12B0" w:rsidP="007C72E0">
            <w:pPr>
              <w:rPr>
                <w:rFonts w:ascii="Verdana" w:hAnsi="Verdana"/>
                <w:sz w:val="20"/>
                <w:szCs w:val="20"/>
              </w:rPr>
            </w:pPr>
            <w:r w:rsidRPr="003F12B0">
              <w:rPr>
                <w:rFonts w:ascii="Verdana" w:hAnsi="Verdana"/>
                <w:sz w:val="20"/>
                <w:szCs w:val="20"/>
              </w:rPr>
              <w:t>Talks and Workshops are best delivered to a single class. Recommended year groups are in the appendix, but most workshops can be amended for any year group.</w:t>
            </w:r>
          </w:p>
        </w:tc>
      </w:tr>
      <w:tr w:rsidR="00D7181B" w:rsidRPr="003F12B0" w14:paraId="765C032F" w14:textId="77777777" w:rsidTr="003959D8">
        <w:tc>
          <w:tcPr>
            <w:tcW w:w="3402" w:type="dxa"/>
          </w:tcPr>
          <w:p w14:paraId="6DA24EE1" w14:textId="56CE0726" w:rsidR="00D7181B" w:rsidRPr="003F12B0" w:rsidRDefault="00C40B6E" w:rsidP="007C72E0">
            <w:pPr>
              <w:rPr>
                <w:rFonts w:ascii="Verdana" w:hAnsi="Verdana"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Can you give me your budget range</w:t>
            </w:r>
            <w:r w:rsidR="00D7181B" w:rsidRPr="003F12B0">
              <w:rPr>
                <w:rFonts w:ascii="Verdana" w:hAnsi="Verdana"/>
                <w:b/>
                <w:sz w:val="20"/>
                <w:szCs w:val="20"/>
              </w:rPr>
              <w:t>?</w:t>
            </w:r>
            <w:r w:rsidR="00D7181B" w:rsidRPr="003F12B0">
              <w:rPr>
                <w:rFonts w:ascii="Verdana" w:hAnsi="Verdana"/>
                <w:sz w:val="20"/>
                <w:szCs w:val="20"/>
              </w:rPr>
              <w:t xml:space="preserve"> If </w:t>
            </w:r>
            <w:r w:rsidRPr="003F12B0">
              <w:rPr>
                <w:rFonts w:ascii="Verdana" w:hAnsi="Verdana"/>
                <w:sz w:val="20"/>
                <w:szCs w:val="20"/>
              </w:rPr>
              <w:t xml:space="preserve">you can say what fee you’re hoping to pay, </w:t>
            </w:r>
            <w:r w:rsidR="00D7181B" w:rsidRPr="003F12B0">
              <w:rPr>
                <w:rFonts w:ascii="Verdana" w:hAnsi="Verdana"/>
                <w:sz w:val="20"/>
                <w:szCs w:val="20"/>
              </w:rPr>
              <w:t>I will try to work out options to s</w:t>
            </w:r>
            <w:r w:rsidR="00283D05">
              <w:rPr>
                <w:rFonts w:ascii="Verdana" w:hAnsi="Verdana"/>
                <w:sz w:val="20"/>
                <w:szCs w:val="20"/>
              </w:rPr>
              <w:t>u</w:t>
            </w:r>
            <w:r w:rsidR="00D7181B" w:rsidRPr="003F12B0">
              <w:rPr>
                <w:rFonts w:ascii="Verdana" w:hAnsi="Verdana"/>
                <w:sz w:val="20"/>
                <w:szCs w:val="20"/>
              </w:rPr>
              <w:t xml:space="preserve">it your budget. </w:t>
            </w:r>
          </w:p>
        </w:tc>
        <w:tc>
          <w:tcPr>
            <w:tcW w:w="2734" w:type="dxa"/>
          </w:tcPr>
          <w:p w14:paraId="06B8F717" w14:textId="77777777" w:rsidR="00D7181B" w:rsidRPr="003F12B0" w:rsidRDefault="00D7181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00EBEFD2" w14:textId="77777777" w:rsidR="00D7181B" w:rsidRPr="003F12B0" w:rsidRDefault="00D7181B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7181B" w:rsidRPr="003F12B0" w14:paraId="1B9CC6FC" w14:textId="77777777" w:rsidTr="003959D8">
        <w:tc>
          <w:tcPr>
            <w:tcW w:w="3402" w:type="dxa"/>
          </w:tcPr>
          <w:p w14:paraId="42F30F3F" w14:textId="77777777" w:rsidR="00D7181B" w:rsidRPr="003F12B0" w:rsidRDefault="00D7181B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What time would you need me to arrive and what time would I be finished?</w:t>
            </w:r>
          </w:p>
        </w:tc>
        <w:tc>
          <w:tcPr>
            <w:tcW w:w="2734" w:type="dxa"/>
          </w:tcPr>
          <w:p w14:paraId="019CBBEE" w14:textId="77777777" w:rsidR="00D7181B" w:rsidRPr="003F12B0" w:rsidRDefault="00D7181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2B23E88A" w14:textId="499B303C" w:rsidR="00D7181B" w:rsidRPr="003F12B0" w:rsidRDefault="00283D05" w:rsidP="00D7181B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If you’re flexible, that’s fine. If not, it may affect my travel or accommodation arrangements.</w:t>
            </w:r>
          </w:p>
        </w:tc>
      </w:tr>
      <w:tr w:rsidR="00D7181B" w:rsidRPr="003F12B0" w14:paraId="7B4253B3" w14:textId="77777777" w:rsidTr="003959D8">
        <w:tc>
          <w:tcPr>
            <w:tcW w:w="3402" w:type="dxa"/>
          </w:tcPr>
          <w:p w14:paraId="688A64A5" w14:textId="77777777" w:rsidR="00D7181B" w:rsidRPr="003F12B0" w:rsidRDefault="00D7181B">
            <w:pPr>
              <w:rPr>
                <w:rFonts w:ascii="Verdana" w:hAnsi="Verdana"/>
                <w:b/>
                <w:sz w:val="20"/>
                <w:szCs w:val="20"/>
              </w:rPr>
            </w:pPr>
            <w:r w:rsidRPr="003F12B0">
              <w:rPr>
                <w:rFonts w:ascii="Verdana" w:hAnsi="Verdana"/>
                <w:b/>
                <w:sz w:val="20"/>
                <w:szCs w:val="20"/>
              </w:rPr>
              <w:t>Will there be book-selling?</w:t>
            </w:r>
          </w:p>
        </w:tc>
        <w:tc>
          <w:tcPr>
            <w:tcW w:w="2734" w:type="dxa"/>
          </w:tcPr>
          <w:p w14:paraId="20440980" w14:textId="77777777" w:rsidR="00D7181B" w:rsidRPr="003F12B0" w:rsidRDefault="00D7181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6D2D3B21" w14:textId="22FE5372" w:rsidR="00D7181B" w:rsidRPr="003F12B0" w:rsidRDefault="00283D05" w:rsidP="00C40B6E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 will bring copies of my</w:t>
            </w:r>
            <w:r w:rsidR="003F12B0" w:rsidRPr="003F12B0">
              <w:rPr>
                <w:rFonts w:ascii="Verdana" w:hAnsi="Verdana"/>
                <w:sz w:val="20"/>
                <w:szCs w:val="20"/>
              </w:rPr>
              <w:t xml:space="preserve"> book to sell. This can lower the cost, if the school commit to promoting the sale.</w:t>
            </w:r>
          </w:p>
        </w:tc>
      </w:tr>
      <w:tr w:rsidR="007C72E0" w:rsidRPr="003F12B0" w14:paraId="52A715DC" w14:textId="77777777" w:rsidTr="003959D8">
        <w:tc>
          <w:tcPr>
            <w:tcW w:w="3402" w:type="dxa"/>
          </w:tcPr>
          <w:p w14:paraId="5B8407C7" w14:textId="77777777" w:rsidR="007C72E0" w:rsidRPr="003F12B0" w:rsidRDefault="007C72E0" w:rsidP="00364DC0">
            <w:pPr>
              <w:rPr>
                <w:rFonts w:ascii="Verdana" w:hAnsi="Verdana"/>
                <w:sz w:val="20"/>
                <w:szCs w:val="20"/>
              </w:rPr>
            </w:pPr>
            <w:r w:rsidRPr="003F12B0">
              <w:rPr>
                <w:rFonts w:ascii="Verdana" w:hAnsi="Verdana"/>
                <w:sz w:val="20"/>
                <w:szCs w:val="20"/>
              </w:rPr>
              <w:lastRenderedPageBreak/>
              <w:t>Do you have any questions or any points you’d like to add?</w:t>
            </w:r>
          </w:p>
        </w:tc>
        <w:tc>
          <w:tcPr>
            <w:tcW w:w="2734" w:type="dxa"/>
          </w:tcPr>
          <w:p w14:paraId="732B5480" w14:textId="77777777" w:rsidR="007C72E0" w:rsidRPr="003F12B0" w:rsidRDefault="007C72E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03" w:type="dxa"/>
          </w:tcPr>
          <w:p w14:paraId="6055B253" w14:textId="77777777" w:rsidR="007C72E0" w:rsidRPr="003F12B0" w:rsidRDefault="007C72E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E6E7D" w14:textId="77777777" w:rsidR="00B63C94" w:rsidRPr="003F12B0" w:rsidRDefault="00B63C94" w:rsidP="00364DC0">
      <w:pPr>
        <w:rPr>
          <w:rFonts w:ascii="Verdana" w:hAnsi="Verdana"/>
          <w:sz w:val="20"/>
          <w:szCs w:val="20"/>
        </w:rPr>
      </w:pPr>
    </w:p>
    <w:p w14:paraId="31E19BE2" w14:textId="2299499F" w:rsidR="007C72E0" w:rsidRPr="003F12B0" w:rsidRDefault="007C72E0" w:rsidP="007C72E0">
      <w:pPr>
        <w:ind w:left="-567"/>
        <w:rPr>
          <w:rFonts w:ascii="Verdana" w:hAnsi="Verdana"/>
          <w:sz w:val="20"/>
          <w:szCs w:val="20"/>
        </w:rPr>
      </w:pPr>
      <w:r w:rsidRPr="003F12B0">
        <w:rPr>
          <w:rFonts w:ascii="Verdana" w:hAnsi="Verdana"/>
          <w:sz w:val="20"/>
          <w:szCs w:val="20"/>
        </w:rPr>
        <w:t>Thank you for filling in the form. Just email it to me (</w:t>
      </w:r>
      <w:r w:rsidR="003F12B0" w:rsidRPr="003F12B0">
        <w:rPr>
          <w:rFonts w:ascii="Verdana" w:hAnsi="Verdana"/>
          <w:sz w:val="20"/>
          <w:szCs w:val="20"/>
        </w:rPr>
        <w:t>contact@sarahdixonwriter.com</w:t>
      </w:r>
      <w:r w:rsidRPr="003F12B0">
        <w:rPr>
          <w:rFonts w:ascii="Verdana" w:hAnsi="Verdana"/>
          <w:sz w:val="20"/>
          <w:szCs w:val="20"/>
        </w:rPr>
        <w:t>) and I will get back to y</w:t>
      </w:r>
      <w:r w:rsidR="003F12B0" w:rsidRPr="003F12B0">
        <w:rPr>
          <w:rFonts w:ascii="Verdana" w:hAnsi="Verdana"/>
          <w:sz w:val="20"/>
          <w:szCs w:val="20"/>
        </w:rPr>
        <w:t>ou as soon as possible.</w:t>
      </w:r>
    </w:p>
    <w:p w14:paraId="37260B4A" w14:textId="77777777" w:rsidR="007C72E0" w:rsidRPr="003F12B0" w:rsidRDefault="007C72E0" w:rsidP="007C72E0">
      <w:pPr>
        <w:ind w:left="-567"/>
        <w:rPr>
          <w:rFonts w:ascii="Verdana" w:hAnsi="Verdana"/>
          <w:sz w:val="20"/>
          <w:szCs w:val="20"/>
        </w:rPr>
      </w:pPr>
    </w:p>
    <w:p w14:paraId="34BBCDBF" w14:textId="77777777" w:rsidR="003959D8" w:rsidRPr="003F12B0" w:rsidRDefault="007C72E0" w:rsidP="007C72E0">
      <w:pPr>
        <w:ind w:left="-567"/>
        <w:rPr>
          <w:rFonts w:ascii="Verdana" w:hAnsi="Verdana"/>
          <w:sz w:val="20"/>
          <w:szCs w:val="20"/>
        </w:rPr>
      </w:pPr>
      <w:r w:rsidRPr="003F12B0">
        <w:rPr>
          <w:rFonts w:ascii="Verdana" w:hAnsi="Verdana"/>
          <w:sz w:val="20"/>
          <w:szCs w:val="20"/>
        </w:rPr>
        <w:t>Kind regards,</w:t>
      </w:r>
      <w:r w:rsidR="003959D8" w:rsidRPr="003F12B0">
        <w:rPr>
          <w:rFonts w:ascii="Verdana" w:hAnsi="Verdana"/>
          <w:sz w:val="20"/>
          <w:szCs w:val="20"/>
        </w:rPr>
        <w:t xml:space="preserve">  </w:t>
      </w:r>
    </w:p>
    <w:p w14:paraId="1492EAC2" w14:textId="11D3FC2E" w:rsidR="007C72E0" w:rsidRDefault="003F12B0" w:rsidP="007C72E0">
      <w:pPr>
        <w:ind w:left="-567"/>
        <w:rPr>
          <w:rFonts w:ascii="Verdana" w:hAnsi="Verdana"/>
          <w:sz w:val="20"/>
          <w:szCs w:val="20"/>
        </w:rPr>
      </w:pPr>
      <w:r w:rsidRPr="003F12B0">
        <w:rPr>
          <w:rFonts w:ascii="Verdana" w:hAnsi="Verdana"/>
          <w:sz w:val="20"/>
          <w:szCs w:val="20"/>
        </w:rPr>
        <w:t>Sarah</w:t>
      </w:r>
    </w:p>
    <w:p w14:paraId="0C7E3A4B" w14:textId="618F10F5" w:rsidR="00283D05" w:rsidRDefault="00283D05" w:rsidP="007C72E0">
      <w:pPr>
        <w:ind w:left="-567"/>
        <w:rPr>
          <w:rFonts w:ascii="Verdana" w:hAnsi="Verdana"/>
          <w:sz w:val="20"/>
          <w:szCs w:val="20"/>
        </w:rPr>
      </w:pPr>
    </w:p>
    <w:p w14:paraId="488A6C4F" w14:textId="0169DC5C" w:rsidR="00283D05" w:rsidRDefault="00283D0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 w:type="page"/>
      </w:r>
    </w:p>
    <w:p w14:paraId="12C27B21" w14:textId="5149FCFC" w:rsidR="00283D05" w:rsidRPr="00283D05" w:rsidRDefault="00283D05" w:rsidP="00283D05">
      <w:pPr>
        <w:rPr>
          <w:rFonts w:ascii="Verdana" w:hAnsi="Verdana"/>
          <w:b/>
          <w:sz w:val="20"/>
          <w:szCs w:val="20"/>
        </w:rPr>
      </w:pPr>
      <w:r w:rsidRPr="00283D05">
        <w:rPr>
          <w:rFonts w:ascii="Verdana" w:hAnsi="Verdana"/>
          <w:b/>
          <w:sz w:val="20"/>
          <w:szCs w:val="20"/>
        </w:rPr>
        <w:lastRenderedPageBreak/>
        <w:t>Appendix</w:t>
      </w:r>
    </w:p>
    <w:p w14:paraId="1E7B1EF4" w14:textId="77777777" w:rsidR="00283D05" w:rsidRPr="00283D05" w:rsidRDefault="00283D05" w:rsidP="00283D05">
      <w:pPr>
        <w:rPr>
          <w:rFonts w:ascii="Verdana" w:hAnsi="Verdana"/>
          <w:b/>
          <w:sz w:val="20"/>
          <w:szCs w:val="20"/>
        </w:rPr>
      </w:pPr>
    </w:p>
    <w:p w14:paraId="1E7C8050" w14:textId="1D604EF9" w:rsidR="00283D05" w:rsidRPr="00283D05" w:rsidRDefault="00283D05" w:rsidP="00283D05">
      <w:pPr>
        <w:rPr>
          <w:rFonts w:ascii="Verdana" w:hAnsi="Verdana"/>
          <w:b/>
          <w:sz w:val="20"/>
          <w:szCs w:val="20"/>
        </w:rPr>
      </w:pPr>
      <w:r w:rsidRPr="00283D05">
        <w:rPr>
          <w:rFonts w:ascii="Verdana" w:hAnsi="Verdana"/>
          <w:b/>
          <w:sz w:val="20"/>
          <w:szCs w:val="20"/>
        </w:rPr>
        <w:t>Introducing Science Fiction – suitable for all KS2</w:t>
      </w:r>
    </w:p>
    <w:p w14:paraId="29534A51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  <w:r w:rsidRPr="00283D05">
        <w:rPr>
          <w:rFonts w:ascii="Verdana" w:hAnsi="Verdana"/>
          <w:sz w:val="20"/>
          <w:szCs w:val="20"/>
        </w:rPr>
        <w:t>Using two readings from Alfie Slider vs the Shape Shifter to show how knowing the genre of a book can frame expectations; the first reading is not particularly ‘Sci-Fi’, Alfie has found a key which is strange, but could lead to stories of many kinds. The second chapter (the opening chapter of the book) firmly establishes genre; knowing this, what possibilities can be eliminated? Identifying Sci Fi stories that the children know from books, TV and film. Discussion about what you would expect from a Sci Fi story. Thinking about how different well-known stories (eg. Harry Potter, Charlie and the Chocolate Factory) might be if they were Sci Fi rather than their current genre.</w:t>
      </w:r>
    </w:p>
    <w:p w14:paraId="7B56C350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</w:p>
    <w:p w14:paraId="4A8FD59D" w14:textId="77777777" w:rsidR="00283D05" w:rsidRPr="00283D05" w:rsidRDefault="00283D05" w:rsidP="00283D05">
      <w:pPr>
        <w:rPr>
          <w:rFonts w:ascii="Verdana" w:hAnsi="Verdana"/>
          <w:b/>
          <w:sz w:val="20"/>
          <w:szCs w:val="20"/>
        </w:rPr>
      </w:pPr>
      <w:r w:rsidRPr="00283D05">
        <w:rPr>
          <w:rFonts w:ascii="Verdana" w:hAnsi="Verdana"/>
          <w:b/>
          <w:sz w:val="20"/>
          <w:szCs w:val="20"/>
        </w:rPr>
        <w:t>How Aliens changed the World – suitable for year 5/6</w:t>
      </w:r>
    </w:p>
    <w:p w14:paraId="0B02C420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  <w:r w:rsidRPr="00283D05">
        <w:rPr>
          <w:rFonts w:ascii="Verdana" w:hAnsi="Verdana"/>
          <w:sz w:val="20"/>
          <w:szCs w:val="20"/>
        </w:rPr>
        <w:t>A short presentation on how Science Fiction stories have been used to encourage social change; for example: environmental issues in Wall-E, and the changing roles of female characters in the Star Wars films. The use of exaggeration (Utopia and Dystopia) to make a point is discussed. Children then split into small groups to identify a social issue and design an alien race or character that could be used to tell that sort of story.</w:t>
      </w:r>
    </w:p>
    <w:p w14:paraId="042ABC2C" w14:textId="77777777" w:rsidR="00283D05" w:rsidRPr="00283D05" w:rsidRDefault="00283D05" w:rsidP="00283D05">
      <w:pPr>
        <w:rPr>
          <w:rFonts w:ascii="Verdana" w:hAnsi="Verdana"/>
          <w:b/>
          <w:sz w:val="20"/>
          <w:szCs w:val="20"/>
        </w:rPr>
      </w:pPr>
    </w:p>
    <w:p w14:paraId="76818E77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  <w:r w:rsidRPr="00283D05">
        <w:rPr>
          <w:rFonts w:ascii="Verdana" w:hAnsi="Verdana"/>
          <w:b/>
          <w:sz w:val="20"/>
          <w:szCs w:val="20"/>
        </w:rPr>
        <w:t xml:space="preserve">What makes a hero? </w:t>
      </w:r>
      <w:r w:rsidRPr="00283D05">
        <w:rPr>
          <w:rFonts w:ascii="Verdana" w:hAnsi="Verdana"/>
          <w:sz w:val="20"/>
          <w:szCs w:val="20"/>
        </w:rPr>
        <w:t xml:space="preserve">– </w:t>
      </w:r>
      <w:r w:rsidRPr="00283D05">
        <w:rPr>
          <w:rFonts w:ascii="Verdana" w:hAnsi="Verdana"/>
          <w:b/>
          <w:sz w:val="20"/>
          <w:szCs w:val="20"/>
        </w:rPr>
        <w:t>versions for KS1 &amp; KS2</w:t>
      </w:r>
    </w:p>
    <w:p w14:paraId="63436B0E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  <w:r w:rsidRPr="00283D05">
        <w:rPr>
          <w:rFonts w:ascii="Verdana" w:hAnsi="Verdana"/>
          <w:sz w:val="20"/>
          <w:szCs w:val="20"/>
        </w:rPr>
        <w:t>Reading of a version of the story of Hercules, to set up the stereotype, then followed with brainstorming ideas of what a hero should be like. Once ideas are shared, talking about stories the children will know; Harry Potter, Superheroes, and linking in to Roald Dhal characters such as Matilda/George/Charlie. Moving on to discuss the idea that heroes are just people who have some special quality – and they we all have something that is special about us. How do we use that to become a hero?</w:t>
      </w:r>
    </w:p>
    <w:p w14:paraId="2C6EF3CB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</w:p>
    <w:p w14:paraId="378B8851" w14:textId="3F504F06" w:rsidR="00283D05" w:rsidRPr="00283D05" w:rsidRDefault="00283D05" w:rsidP="00283D05">
      <w:pPr>
        <w:rPr>
          <w:rFonts w:ascii="Verdana" w:hAnsi="Verdana"/>
          <w:b/>
          <w:sz w:val="20"/>
          <w:szCs w:val="20"/>
        </w:rPr>
      </w:pPr>
      <w:r w:rsidRPr="00283D05">
        <w:rPr>
          <w:rFonts w:ascii="Verdana" w:hAnsi="Verdana"/>
          <w:b/>
          <w:sz w:val="20"/>
          <w:szCs w:val="20"/>
        </w:rPr>
        <w:t>Reading</w:t>
      </w:r>
      <w:r>
        <w:rPr>
          <w:rFonts w:ascii="Verdana" w:hAnsi="Verdana"/>
          <w:b/>
          <w:sz w:val="20"/>
          <w:szCs w:val="20"/>
        </w:rPr>
        <w:t xml:space="preserve"> and Q&amp;A – suitable for KS2 &amp; KS2</w:t>
      </w:r>
    </w:p>
    <w:p w14:paraId="7EF94F88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  <w:r w:rsidRPr="00283D05">
        <w:rPr>
          <w:rFonts w:ascii="Verdana" w:hAnsi="Verdana"/>
          <w:sz w:val="20"/>
          <w:szCs w:val="20"/>
        </w:rPr>
        <w:t>Reading from Alfie Slider vs the Shape Shifter, talking to the children about how I got the ideas, then wrote the story and the stages of getting it published. Taking questions from the children about writing, Alfie and anything else they’d like to ask.</w:t>
      </w:r>
    </w:p>
    <w:p w14:paraId="3D6D18E1" w14:textId="77777777" w:rsidR="00283D05" w:rsidRPr="00283D05" w:rsidRDefault="00283D05" w:rsidP="00283D05">
      <w:pPr>
        <w:rPr>
          <w:rFonts w:ascii="Verdana" w:hAnsi="Verdana"/>
          <w:sz w:val="20"/>
          <w:szCs w:val="20"/>
        </w:rPr>
      </w:pPr>
    </w:p>
    <w:p w14:paraId="553757BD" w14:textId="77777777" w:rsidR="00283D05" w:rsidRPr="00283D05" w:rsidRDefault="00283D05" w:rsidP="007C72E0">
      <w:pPr>
        <w:ind w:left="-567"/>
        <w:rPr>
          <w:rFonts w:ascii="Verdana" w:hAnsi="Verdana"/>
          <w:sz w:val="20"/>
          <w:szCs w:val="20"/>
        </w:rPr>
      </w:pPr>
    </w:p>
    <w:sectPr w:rsidR="00283D05" w:rsidRPr="00283D05" w:rsidSect="003959D8">
      <w:pgSz w:w="11900" w:h="16840"/>
      <w:pgMar w:top="993" w:right="1268" w:bottom="99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493010" w14:textId="77777777" w:rsidR="00190EED" w:rsidRDefault="00190EED" w:rsidP="007C72E0">
      <w:r>
        <w:separator/>
      </w:r>
    </w:p>
  </w:endnote>
  <w:endnote w:type="continuationSeparator" w:id="0">
    <w:p w14:paraId="533E8A61" w14:textId="77777777" w:rsidR="00190EED" w:rsidRDefault="00190EED" w:rsidP="007C7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T Sans">
    <w:altName w:val="Arial"/>
    <w:charset w:val="00"/>
    <w:family w:val="auto"/>
    <w:pitch w:val="variable"/>
    <w:sig w:usb0="A00002E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A8B494" w14:textId="77777777" w:rsidR="00190EED" w:rsidRDefault="00190EED" w:rsidP="007C72E0">
      <w:r>
        <w:separator/>
      </w:r>
    </w:p>
  </w:footnote>
  <w:footnote w:type="continuationSeparator" w:id="0">
    <w:p w14:paraId="2263696E" w14:textId="77777777" w:rsidR="00190EED" w:rsidRDefault="00190EED" w:rsidP="007C72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C94"/>
    <w:rsid w:val="0019078F"/>
    <w:rsid w:val="00190EED"/>
    <w:rsid w:val="00283D05"/>
    <w:rsid w:val="00290C06"/>
    <w:rsid w:val="002B2C81"/>
    <w:rsid w:val="00364DC0"/>
    <w:rsid w:val="003959D8"/>
    <w:rsid w:val="003F12B0"/>
    <w:rsid w:val="00471A30"/>
    <w:rsid w:val="004A2A3A"/>
    <w:rsid w:val="00552A0A"/>
    <w:rsid w:val="00662968"/>
    <w:rsid w:val="00674120"/>
    <w:rsid w:val="007C72E0"/>
    <w:rsid w:val="009579FF"/>
    <w:rsid w:val="009E1EDC"/>
    <w:rsid w:val="00AD0D1B"/>
    <w:rsid w:val="00B63C94"/>
    <w:rsid w:val="00B92B83"/>
    <w:rsid w:val="00C40B6E"/>
    <w:rsid w:val="00CE3F5B"/>
    <w:rsid w:val="00D40DF8"/>
    <w:rsid w:val="00D7181B"/>
    <w:rsid w:val="00D83B89"/>
    <w:rsid w:val="00E04A62"/>
    <w:rsid w:val="00F65F76"/>
    <w:rsid w:val="00FA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ACC97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tent">
    <w:name w:val="Content"/>
    <w:basedOn w:val="Normal"/>
    <w:qFormat/>
    <w:rsid w:val="00E04A62"/>
    <w:rPr>
      <w:rFonts w:ascii="PT Sans" w:hAnsi="PT Sans"/>
      <w:b/>
      <w:color w:val="008CA0"/>
      <w:sz w:val="28"/>
    </w:rPr>
  </w:style>
  <w:style w:type="table" w:styleId="TableGrid">
    <w:name w:val="Table Grid"/>
    <w:basedOn w:val="TableNormal"/>
    <w:uiPriority w:val="59"/>
    <w:rsid w:val="00B63C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579F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579F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7C72E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72E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72E0"/>
  </w:style>
  <w:style w:type="paragraph" w:styleId="Footer">
    <w:name w:val="footer"/>
    <w:basedOn w:val="Normal"/>
    <w:link w:val="FooterChar"/>
    <w:uiPriority w:val="99"/>
    <w:unhideWhenUsed/>
    <w:rsid w:val="007C72E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72E0"/>
  </w:style>
  <w:style w:type="paragraph" w:styleId="BalloonText">
    <w:name w:val="Balloon Text"/>
    <w:basedOn w:val="Normal"/>
    <w:link w:val="BalloonTextChar"/>
    <w:uiPriority w:val="99"/>
    <w:semiHidden/>
    <w:unhideWhenUsed/>
    <w:rsid w:val="00283D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D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morgan</dc:creator>
  <cp:keywords/>
  <dc:description/>
  <cp:lastModifiedBy>Sarah Dixon</cp:lastModifiedBy>
  <cp:revision>5</cp:revision>
  <cp:lastPrinted>2017-02-27T13:17:00Z</cp:lastPrinted>
  <dcterms:created xsi:type="dcterms:W3CDTF">2017-02-17T16:21:00Z</dcterms:created>
  <dcterms:modified xsi:type="dcterms:W3CDTF">2017-02-27T14:11:00Z</dcterms:modified>
</cp:coreProperties>
</file>